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4"/>
        </w:rPr>
        <w:t>Príloha č. 3</w:t>
      </w:r>
    </w:p>
    <w:p w:rsidR="000210B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</w:p>
    <w:p w:rsidR="000210BE" w:rsidRPr="000210B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</w:p>
    <w:p w:rsidR="000F00C1" w:rsidRPr="008D0B87" w:rsidRDefault="00915576">
      <w:pPr>
        <w:spacing w:after="9"/>
        <w:ind w:left="5"/>
        <w:rPr>
          <w:rFonts w:ascii="Times New Roman" w:eastAsia="Arial" w:hAnsi="Times New Roman" w:cs="Times New Roman"/>
          <w:b/>
          <w:sz w:val="28"/>
        </w:rPr>
      </w:pPr>
      <w:r w:rsidRPr="008D0B87">
        <w:rPr>
          <w:rFonts w:ascii="Times New Roman" w:eastAsia="Arial" w:hAnsi="Times New Roman" w:cs="Times New Roman"/>
          <w:b/>
          <w:sz w:val="28"/>
        </w:rPr>
        <w:t xml:space="preserve">Tržby a výrobné náklady </w:t>
      </w:r>
      <w:r w:rsidR="008D0B87" w:rsidRPr="008D0B87">
        <w:rPr>
          <w:rFonts w:ascii="Times New Roman" w:eastAsia="Arial" w:hAnsi="Times New Roman" w:cs="Times New Roman"/>
          <w:b/>
          <w:sz w:val="28"/>
        </w:rPr>
        <w:t>Mestského centra sociálnych služieb Malacky</w:t>
      </w:r>
      <w:r w:rsidR="006E145E">
        <w:rPr>
          <w:rFonts w:ascii="Times New Roman" w:eastAsia="Arial" w:hAnsi="Times New Roman" w:cs="Times New Roman"/>
          <w:b/>
          <w:sz w:val="28"/>
        </w:rPr>
        <w:t xml:space="preserve"> r. 2016</w:t>
      </w:r>
    </w:p>
    <w:p w:rsidR="008D0B87" w:rsidRPr="008D0B87" w:rsidRDefault="008D0B87">
      <w:pPr>
        <w:spacing w:after="9"/>
        <w:ind w:left="5"/>
        <w:rPr>
          <w:rFonts w:ascii="Times New Roman" w:hAnsi="Times New Roman" w:cs="Times New Roman"/>
        </w:rPr>
      </w:pPr>
    </w:p>
    <w:tbl>
      <w:tblPr>
        <w:tblStyle w:val="TableGrid"/>
        <w:tblW w:w="10354" w:type="dxa"/>
        <w:tblInd w:w="-566" w:type="dxa"/>
        <w:tblCellMar>
          <w:top w:w="9" w:type="dxa"/>
          <w:left w:w="28" w:type="dxa"/>
          <w:right w:w="36" w:type="dxa"/>
        </w:tblCellMar>
        <w:tblLook w:val="04A0" w:firstRow="1" w:lastRow="0" w:firstColumn="1" w:lastColumn="0" w:noHBand="0" w:noVBand="1"/>
      </w:tblPr>
      <w:tblGrid>
        <w:gridCol w:w="541"/>
        <w:gridCol w:w="4731"/>
        <w:gridCol w:w="851"/>
        <w:gridCol w:w="1984"/>
        <w:gridCol w:w="2247"/>
      </w:tblGrid>
      <w:tr w:rsidR="000F00C1" w:rsidRPr="008D0B87" w:rsidTr="008D0B87">
        <w:trPr>
          <w:trHeight w:val="566"/>
        </w:trPr>
        <w:tc>
          <w:tcPr>
            <w:tcW w:w="5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účtu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 w:rsidP="008D0B8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Tržby a výrobné náklady  </w:t>
            </w:r>
            <w:r w:rsidR="008D0B87">
              <w:rPr>
                <w:rFonts w:ascii="Times New Roman" w:eastAsia="Arial" w:hAnsi="Times New Roman" w:cs="Times New Roman"/>
                <w:b/>
              </w:rPr>
              <w:t>p. o. m.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riadku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Bežné účtovné obdobie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F00C1" w:rsidRPr="008D0B87" w:rsidRDefault="00915576">
            <w:pPr>
              <w:spacing w:line="275" w:lineRule="auto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Bezprostredne predchádzajúce účtovné </w:t>
            </w:r>
          </w:p>
          <w:p w:rsidR="000F00C1" w:rsidRPr="008D0B87" w:rsidRDefault="009155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obdobie</w:t>
            </w:r>
          </w:p>
        </w:tc>
      </w:tr>
      <w:tr w:rsidR="000F00C1" w:rsidRPr="008D0B87" w:rsidTr="008D0B87">
        <w:trPr>
          <w:trHeight w:val="148"/>
        </w:trPr>
        <w:tc>
          <w:tcPr>
            <w:tcW w:w="5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a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0F00C1" w:rsidRPr="008D0B87" w:rsidTr="008D0B87">
        <w:trPr>
          <w:trHeight w:val="18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vlastné výrobky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 predaja služieb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450 190,44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445 509,29</w:t>
            </w:r>
          </w:p>
        </w:tc>
      </w:tr>
      <w:tr w:rsidR="006E145E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Predaný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Tržby celkom     (001+002+003-004)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450 190,44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445 509,29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materiálu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225 909,99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221 122,97</w:t>
            </w:r>
          </w:p>
        </w:tc>
      </w:tr>
      <w:tr w:rsidR="006E145E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energie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30 287,07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31 560,76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503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ostatných neskladovateľných dodávok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Opravy a udržiavanie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4 899,02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6 200,76</w:t>
            </w:r>
          </w:p>
        </w:tc>
      </w:tr>
      <w:tr w:rsidR="006E145E" w:rsidRPr="008D0B87" w:rsidTr="008D0B87">
        <w:trPr>
          <w:trHeight w:val="21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Cestovné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99,39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služby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526CD">
              <w:rPr>
                <w:rFonts w:ascii="Times New Roman" w:hAnsi="Times New Roman" w:cs="Times New Roman"/>
              </w:rPr>
              <w:t> 646,33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37 618,77</w:t>
            </w:r>
          </w:p>
        </w:tc>
      </w:tr>
      <w:tr w:rsidR="006E145E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Mzdové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632 788,96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582 245,66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218 430,55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199 743,35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525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10 793,10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10 240,40</w:t>
            </w:r>
          </w:p>
        </w:tc>
      </w:tr>
      <w:tr w:rsidR="006E145E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527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25 541,29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23 397,41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motorových vozidiel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nehnuteľností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E145E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dane a poplatky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551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Odpisy dlhodobého nehmotného majetku a dlhodobého hmotného majetku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D0B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14 483,61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8875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15 745,41</w:t>
            </w:r>
          </w:p>
        </w:tc>
      </w:tr>
      <w:tr w:rsidR="006E145E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Výrobné náklady (006 až 021)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0526CD" w:rsidP="000E65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</w:t>
            </w:r>
            <w:r w:rsidR="000E6527">
              <w:rPr>
                <w:rFonts w:ascii="Times New Roman" w:hAnsi="Times New Roman" w:cs="Times New Roman"/>
              </w:rPr>
              <w:t> 103,68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145E" w:rsidRPr="008D0B87" w:rsidRDefault="006E145E" w:rsidP="000E65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1 128</w:t>
            </w:r>
            <w:r w:rsidR="000E6527">
              <w:rPr>
                <w:rFonts w:ascii="Times New Roman" w:hAnsi="Times New Roman" w:cs="Times New Roman"/>
              </w:rPr>
              <w:t> 045,22</w:t>
            </w:r>
          </w:p>
        </w:tc>
      </w:tr>
    </w:tbl>
    <w:p w:rsidR="000210BE" w:rsidRDefault="000210BE" w:rsidP="000210BE">
      <w:pPr>
        <w:spacing w:after="0"/>
      </w:pPr>
    </w:p>
    <w:p w:rsidR="000210BE" w:rsidRPr="000210BE" w:rsidRDefault="000210BE" w:rsidP="000210B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Mestské centrum sociálnych služieb Malacky ako p</w:t>
      </w:r>
      <w:r w:rsidRPr="000210BE">
        <w:rPr>
          <w:rFonts w:ascii="Times New Roman" w:hAnsi="Times New Roman"/>
          <w:sz w:val="24"/>
        </w:rPr>
        <w:t xml:space="preserve">ríspevková organizácia </w:t>
      </w:r>
      <w:r>
        <w:rPr>
          <w:rFonts w:ascii="Times New Roman" w:hAnsi="Times New Roman"/>
          <w:sz w:val="24"/>
        </w:rPr>
        <w:t xml:space="preserve">mesta </w:t>
      </w:r>
      <w:r w:rsidRPr="000210BE">
        <w:rPr>
          <w:rFonts w:ascii="Times New Roman" w:hAnsi="Times New Roman"/>
          <w:sz w:val="24"/>
        </w:rPr>
        <w:t>spĺňa podmienky podľa ustanovenia § 21 ods. 2 zákona č. 523/2004 Z. z. o rozpočtových pravidlách verejnej správy a o zmene a doplnení niektorých zákonov.</w:t>
      </w:r>
      <w:r>
        <w:rPr>
          <w:rFonts w:ascii="Times New Roman" w:hAnsi="Times New Roman"/>
          <w:sz w:val="24"/>
        </w:rPr>
        <w:t xml:space="preserve"> </w:t>
      </w:r>
      <w:r w:rsidRPr="000210BE">
        <w:rPr>
          <w:rFonts w:ascii="Times New Roman" w:hAnsi="Times New Roman"/>
          <w:sz w:val="24"/>
        </w:rPr>
        <w:t>Pomer tržieb k výrobn</w:t>
      </w:r>
      <w:r w:rsidR="006E0CE7">
        <w:rPr>
          <w:rFonts w:ascii="Times New Roman" w:hAnsi="Times New Roman"/>
          <w:sz w:val="24"/>
        </w:rPr>
        <w:t>ým nákladom v roku 2016 je 37,51</w:t>
      </w:r>
      <w:r w:rsidRPr="000210BE">
        <w:rPr>
          <w:rFonts w:ascii="Times New Roman" w:hAnsi="Times New Roman"/>
          <w:sz w:val="24"/>
        </w:rPr>
        <w:t xml:space="preserve"> %.</w:t>
      </w:r>
    </w:p>
    <w:sectPr w:rsidR="000210BE" w:rsidRPr="000210BE" w:rsidSect="000210BE">
      <w:pgSz w:w="11906" w:h="16838"/>
      <w:pgMar w:top="709" w:right="582" w:bottom="1440" w:left="1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1"/>
    <w:rsid w:val="000210BE"/>
    <w:rsid w:val="000526CD"/>
    <w:rsid w:val="000E6527"/>
    <w:rsid w:val="000F00C1"/>
    <w:rsid w:val="0020227F"/>
    <w:rsid w:val="00314791"/>
    <w:rsid w:val="00587392"/>
    <w:rsid w:val="00643A13"/>
    <w:rsid w:val="006E0CE7"/>
    <w:rsid w:val="006E145E"/>
    <w:rsid w:val="0074764E"/>
    <w:rsid w:val="008C2C8A"/>
    <w:rsid w:val="008D0B87"/>
    <w:rsid w:val="008F5B0E"/>
    <w:rsid w:val="00915576"/>
    <w:rsid w:val="009254DC"/>
    <w:rsid w:val="00A34752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lhirtlova</dc:creator>
  <cp:lastModifiedBy>iveta.kunova</cp:lastModifiedBy>
  <cp:revision>2</cp:revision>
  <cp:lastPrinted>2017-01-19T09:12:00Z</cp:lastPrinted>
  <dcterms:created xsi:type="dcterms:W3CDTF">2017-06-29T11:42:00Z</dcterms:created>
  <dcterms:modified xsi:type="dcterms:W3CDTF">2017-06-29T11:42:00Z</dcterms:modified>
</cp:coreProperties>
</file>