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B7A2" w14:textId="77777777" w:rsidR="00B43044" w:rsidRDefault="00B43044" w:rsidP="008D7EE2">
      <w:pPr>
        <w:rPr>
          <w:rFonts w:ascii="Times New Roman" w:hAnsi="Times New Roman" w:cs="Times New Roman"/>
          <w:sz w:val="24"/>
        </w:rPr>
      </w:pPr>
    </w:p>
    <w:p w14:paraId="48199F49" w14:textId="2BD38BE7" w:rsidR="00BD3844" w:rsidRDefault="007A4979" w:rsidP="007A4979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Príloha č. </w:t>
      </w:r>
      <w:r w:rsidR="00376C3E">
        <w:rPr>
          <w:rFonts w:ascii="Times New Roman" w:hAnsi="Times New Roman" w:cs="Times New Roman"/>
          <w:sz w:val="24"/>
        </w:rPr>
        <w:t>2</w:t>
      </w:r>
    </w:p>
    <w:p w14:paraId="1A00A0C5" w14:textId="266EAFDF" w:rsidR="007A4979" w:rsidRDefault="007A4979" w:rsidP="007A4979">
      <w:pPr>
        <w:jc w:val="center"/>
        <w:rPr>
          <w:rFonts w:ascii="Times New Roman" w:hAnsi="Times New Roman" w:cs="Times New Roman"/>
          <w:b/>
          <w:sz w:val="36"/>
        </w:rPr>
      </w:pPr>
      <w:r w:rsidRPr="007A4979">
        <w:rPr>
          <w:rFonts w:ascii="Times New Roman" w:hAnsi="Times New Roman" w:cs="Times New Roman"/>
          <w:b/>
          <w:sz w:val="36"/>
        </w:rPr>
        <w:t>Bil</w:t>
      </w:r>
      <w:r w:rsidR="00DF21F9">
        <w:rPr>
          <w:rFonts w:ascii="Times New Roman" w:hAnsi="Times New Roman" w:cs="Times New Roman"/>
          <w:b/>
          <w:sz w:val="36"/>
        </w:rPr>
        <w:t>ancia aktív a pasív k 31.12.20</w:t>
      </w:r>
      <w:r w:rsidR="00D074E2">
        <w:rPr>
          <w:rFonts w:ascii="Times New Roman" w:hAnsi="Times New Roman" w:cs="Times New Roman"/>
          <w:b/>
          <w:sz w:val="36"/>
        </w:rPr>
        <w:t>20</w:t>
      </w:r>
    </w:p>
    <w:p w14:paraId="2524529A" w14:textId="77777777" w:rsidR="00DB4462" w:rsidRDefault="00DB4462" w:rsidP="007A4979">
      <w:pPr>
        <w:jc w:val="center"/>
        <w:rPr>
          <w:rFonts w:ascii="Times New Roman" w:hAnsi="Times New Roman" w:cs="Times New Roman"/>
          <w:b/>
          <w:sz w:val="36"/>
        </w:rPr>
      </w:pPr>
    </w:p>
    <w:p w14:paraId="7D8197C9" w14:textId="77777777" w:rsidR="007A4979" w:rsidRDefault="007A4979" w:rsidP="007A4979">
      <w:pPr>
        <w:rPr>
          <w:rFonts w:ascii="Times New Roman" w:hAnsi="Times New Roman" w:cs="Times New Roman"/>
          <w:b/>
          <w:sz w:val="32"/>
        </w:rPr>
      </w:pPr>
      <w:r w:rsidRPr="007A4979">
        <w:rPr>
          <w:rFonts w:ascii="Times New Roman" w:hAnsi="Times New Roman" w:cs="Times New Roman"/>
          <w:b/>
          <w:sz w:val="32"/>
        </w:rPr>
        <w:t>A K T Í V</w:t>
      </w:r>
      <w:r>
        <w:rPr>
          <w:rFonts w:ascii="Times New Roman" w:hAnsi="Times New Roman" w:cs="Times New Roman"/>
          <w:b/>
          <w:sz w:val="32"/>
        </w:rPr>
        <w:t> </w:t>
      </w:r>
      <w:r w:rsidRPr="007A4979">
        <w:rPr>
          <w:rFonts w:ascii="Times New Roman" w:hAnsi="Times New Roman" w:cs="Times New Roman"/>
          <w:b/>
          <w:sz w:val="32"/>
        </w:rPr>
        <w:t>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93"/>
        <w:gridCol w:w="2534"/>
        <w:gridCol w:w="2535"/>
      </w:tblGrid>
      <w:tr w:rsidR="007A4979" w14:paraId="5DCF47FF" w14:textId="77777777" w:rsidTr="00D074E2">
        <w:tc>
          <w:tcPr>
            <w:tcW w:w="3993" w:type="dxa"/>
          </w:tcPr>
          <w:p w14:paraId="6FA902E9" w14:textId="77777777" w:rsidR="007A4979" w:rsidRPr="007A4979" w:rsidRDefault="007A4979" w:rsidP="007A4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 xml:space="preserve">Názov </w:t>
            </w:r>
          </w:p>
        </w:tc>
        <w:tc>
          <w:tcPr>
            <w:tcW w:w="2534" w:type="dxa"/>
          </w:tcPr>
          <w:p w14:paraId="41E19F74" w14:textId="2AF260D1" w:rsidR="007A4979" w:rsidRPr="007A4979" w:rsidRDefault="00145704" w:rsidP="007A4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ZS k 01.01.201</w:t>
            </w:r>
            <w:r w:rsidR="00D074E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535" w:type="dxa"/>
          </w:tcPr>
          <w:p w14:paraId="07AEF3E5" w14:textId="75F18A47" w:rsidR="007A4979" w:rsidRPr="007A4979" w:rsidRDefault="00DF21F9" w:rsidP="007A49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KZ k 31.12.20</w:t>
            </w:r>
            <w:r w:rsidR="00D074E2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D074E2" w14:paraId="2C19A939" w14:textId="77777777" w:rsidTr="00D074E2">
        <w:tc>
          <w:tcPr>
            <w:tcW w:w="3993" w:type="dxa"/>
            <w:vAlign w:val="center"/>
          </w:tcPr>
          <w:p w14:paraId="7409D721" w14:textId="77777777" w:rsidR="00D074E2" w:rsidRPr="007A4979" w:rsidRDefault="00D074E2" w:rsidP="00D074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>Majetok spolu</w:t>
            </w:r>
          </w:p>
        </w:tc>
        <w:tc>
          <w:tcPr>
            <w:tcW w:w="2534" w:type="dxa"/>
            <w:vAlign w:val="bottom"/>
          </w:tcPr>
          <w:p w14:paraId="388EF07E" w14:textId="0C8B0E85" w:rsidR="00D074E2" w:rsidRPr="007A4979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1 032 447</w:t>
            </w:r>
          </w:p>
        </w:tc>
        <w:tc>
          <w:tcPr>
            <w:tcW w:w="2535" w:type="dxa"/>
            <w:vAlign w:val="bottom"/>
          </w:tcPr>
          <w:p w14:paraId="5EACF401" w14:textId="480794B6" w:rsidR="00D074E2" w:rsidRPr="007A4979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BF15EB">
              <w:rPr>
                <w:rFonts w:ascii="Times New Roman" w:hAnsi="Times New Roman" w:cs="Times New Roman"/>
                <w:b/>
                <w:sz w:val="24"/>
              </w:rPr>
              <w:t> 191 463</w:t>
            </w:r>
          </w:p>
        </w:tc>
      </w:tr>
      <w:tr w:rsidR="00D074E2" w14:paraId="2EECA6E0" w14:textId="77777777" w:rsidTr="00D074E2">
        <w:tc>
          <w:tcPr>
            <w:tcW w:w="3993" w:type="dxa"/>
            <w:vAlign w:val="center"/>
          </w:tcPr>
          <w:p w14:paraId="6F7DC7E5" w14:textId="77777777" w:rsidR="00D074E2" w:rsidRPr="007A4979" w:rsidRDefault="00D074E2" w:rsidP="00D074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>Neobežný majetok spolu</w:t>
            </w:r>
          </w:p>
        </w:tc>
        <w:tc>
          <w:tcPr>
            <w:tcW w:w="2534" w:type="dxa"/>
            <w:vAlign w:val="bottom"/>
          </w:tcPr>
          <w:p w14:paraId="476A9460" w14:textId="451BD9A3" w:rsidR="00D074E2" w:rsidRPr="007A4979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927 531</w:t>
            </w:r>
          </w:p>
        </w:tc>
        <w:tc>
          <w:tcPr>
            <w:tcW w:w="2535" w:type="dxa"/>
            <w:vAlign w:val="bottom"/>
          </w:tcPr>
          <w:p w14:paraId="5ECB0E33" w14:textId="5D33CFD9" w:rsidR="00D074E2" w:rsidRPr="007A4979" w:rsidRDefault="00BF15EB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943 881</w:t>
            </w:r>
          </w:p>
        </w:tc>
      </w:tr>
      <w:tr w:rsidR="00D074E2" w14:paraId="0F1B0D96" w14:textId="77777777" w:rsidTr="00D074E2">
        <w:tc>
          <w:tcPr>
            <w:tcW w:w="3993" w:type="dxa"/>
            <w:vAlign w:val="center"/>
          </w:tcPr>
          <w:p w14:paraId="47CAABE0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534" w:type="dxa"/>
            <w:vAlign w:val="bottom"/>
          </w:tcPr>
          <w:p w14:paraId="45309BAC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  <w:vAlign w:val="bottom"/>
          </w:tcPr>
          <w:p w14:paraId="74D0F384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74E2" w14:paraId="0CEBBC04" w14:textId="77777777" w:rsidTr="00D074E2">
        <w:tc>
          <w:tcPr>
            <w:tcW w:w="3993" w:type="dxa"/>
            <w:vAlign w:val="center"/>
          </w:tcPr>
          <w:p w14:paraId="1BE4E612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Dlhodobý nehmotný majetok</w:t>
            </w:r>
          </w:p>
        </w:tc>
        <w:tc>
          <w:tcPr>
            <w:tcW w:w="2534" w:type="dxa"/>
            <w:vAlign w:val="bottom"/>
          </w:tcPr>
          <w:p w14:paraId="375B0B51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  <w:vAlign w:val="bottom"/>
          </w:tcPr>
          <w:p w14:paraId="3ACE06E8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74E2" w14:paraId="76418CAB" w14:textId="77777777" w:rsidTr="00D074E2">
        <w:tc>
          <w:tcPr>
            <w:tcW w:w="3993" w:type="dxa"/>
            <w:vAlign w:val="center"/>
          </w:tcPr>
          <w:p w14:paraId="4A988EBD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Dlhodobý hmotný majetok</w:t>
            </w:r>
          </w:p>
        </w:tc>
        <w:tc>
          <w:tcPr>
            <w:tcW w:w="2534" w:type="dxa"/>
            <w:vAlign w:val="bottom"/>
          </w:tcPr>
          <w:p w14:paraId="59A8C5B8" w14:textId="3BA2FAD3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927 531</w:t>
            </w:r>
          </w:p>
        </w:tc>
        <w:tc>
          <w:tcPr>
            <w:tcW w:w="2535" w:type="dxa"/>
            <w:vAlign w:val="bottom"/>
          </w:tcPr>
          <w:p w14:paraId="3AB6149D" w14:textId="07A4C7C0" w:rsidR="00D074E2" w:rsidRDefault="00BF15EB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943 881</w:t>
            </w:r>
          </w:p>
        </w:tc>
      </w:tr>
      <w:tr w:rsidR="00D074E2" w14:paraId="3298B747" w14:textId="77777777" w:rsidTr="00D074E2">
        <w:tc>
          <w:tcPr>
            <w:tcW w:w="3993" w:type="dxa"/>
            <w:vAlign w:val="center"/>
          </w:tcPr>
          <w:p w14:paraId="4BBE80D2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Dlhodobý finančný majetok</w:t>
            </w:r>
          </w:p>
        </w:tc>
        <w:tc>
          <w:tcPr>
            <w:tcW w:w="2534" w:type="dxa"/>
            <w:vAlign w:val="bottom"/>
          </w:tcPr>
          <w:p w14:paraId="6660C623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  <w:vAlign w:val="bottom"/>
          </w:tcPr>
          <w:p w14:paraId="299E225B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74E2" w14:paraId="602F44E7" w14:textId="77777777" w:rsidTr="00D074E2">
        <w:tc>
          <w:tcPr>
            <w:tcW w:w="3993" w:type="dxa"/>
            <w:vAlign w:val="center"/>
          </w:tcPr>
          <w:p w14:paraId="27BBFDCE" w14:textId="77777777" w:rsidR="00D074E2" w:rsidRPr="007A4979" w:rsidRDefault="00D074E2" w:rsidP="00D074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>Obežný majetok spolu</w:t>
            </w:r>
          </w:p>
        </w:tc>
        <w:tc>
          <w:tcPr>
            <w:tcW w:w="2534" w:type="dxa"/>
            <w:vAlign w:val="bottom"/>
          </w:tcPr>
          <w:p w14:paraId="72048799" w14:textId="3E6363AC" w:rsidR="00D074E2" w:rsidRPr="007A4979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103 168</w:t>
            </w:r>
          </w:p>
        </w:tc>
        <w:tc>
          <w:tcPr>
            <w:tcW w:w="2535" w:type="dxa"/>
            <w:vAlign w:val="bottom"/>
          </w:tcPr>
          <w:p w14:paraId="32D2E887" w14:textId="3A74036A" w:rsidR="00D074E2" w:rsidRPr="007A4979" w:rsidRDefault="00BF15EB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245 885</w:t>
            </w:r>
          </w:p>
        </w:tc>
      </w:tr>
      <w:tr w:rsidR="00D074E2" w14:paraId="2990DB21" w14:textId="77777777" w:rsidTr="00D074E2">
        <w:tc>
          <w:tcPr>
            <w:tcW w:w="3993" w:type="dxa"/>
            <w:vAlign w:val="center"/>
          </w:tcPr>
          <w:p w14:paraId="10734529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534" w:type="dxa"/>
            <w:vAlign w:val="bottom"/>
          </w:tcPr>
          <w:p w14:paraId="3130F74F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  <w:vAlign w:val="bottom"/>
          </w:tcPr>
          <w:p w14:paraId="3E8C5B21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74E2" w14:paraId="16A59F41" w14:textId="77777777" w:rsidTr="00D074E2">
        <w:tc>
          <w:tcPr>
            <w:tcW w:w="3993" w:type="dxa"/>
            <w:vAlign w:val="center"/>
          </w:tcPr>
          <w:p w14:paraId="3533482C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Zásoby</w:t>
            </w:r>
          </w:p>
        </w:tc>
        <w:tc>
          <w:tcPr>
            <w:tcW w:w="2534" w:type="dxa"/>
            <w:vAlign w:val="bottom"/>
          </w:tcPr>
          <w:p w14:paraId="0B6488E5" w14:textId="6BE1A9C1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8 635</w:t>
            </w:r>
          </w:p>
        </w:tc>
        <w:tc>
          <w:tcPr>
            <w:tcW w:w="2535" w:type="dxa"/>
            <w:vAlign w:val="bottom"/>
          </w:tcPr>
          <w:p w14:paraId="2AE4628E" w14:textId="5B4BF456" w:rsidR="00D074E2" w:rsidRDefault="00BF15EB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6 450</w:t>
            </w:r>
          </w:p>
        </w:tc>
      </w:tr>
      <w:tr w:rsidR="00D074E2" w14:paraId="6BF1BAE3" w14:textId="77777777" w:rsidTr="00D074E2">
        <w:tc>
          <w:tcPr>
            <w:tcW w:w="3993" w:type="dxa"/>
            <w:vAlign w:val="center"/>
          </w:tcPr>
          <w:p w14:paraId="6ADB46E5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Zúčtovanie medzi subjektmi VS</w:t>
            </w:r>
          </w:p>
        </w:tc>
        <w:tc>
          <w:tcPr>
            <w:tcW w:w="2534" w:type="dxa"/>
            <w:vAlign w:val="bottom"/>
          </w:tcPr>
          <w:p w14:paraId="793BA790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  <w:vAlign w:val="bottom"/>
          </w:tcPr>
          <w:p w14:paraId="00984091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74E2" w14:paraId="3B3FE56E" w14:textId="77777777" w:rsidTr="00D074E2">
        <w:tc>
          <w:tcPr>
            <w:tcW w:w="3993" w:type="dxa"/>
            <w:vAlign w:val="center"/>
          </w:tcPr>
          <w:p w14:paraId="339B89DB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Dlhodobé pohľadávky</w:t>
            </w:r>
          </w:p>
        </w:tc>
        <w:tc>
          <w:tcPr>
            <w:tcW w:w="2534" w:type="dxa"/>
            <w:vAlign w:val="bottom"/>
          </w:tcPr>
          <w:p w14:paraId="71047172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  <w:vAlign w:val="bottom"/>
          </w:tcPr>
          <w:p w14:paraId="528108EA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74E2" w14:paraId="38B5645F" w14:textId="77777777" w:rsidTr="00D074E2">
        <w:tc>
          <w:tcPr>
            <w:tcW w:w="3993" w:type="dxa"/>
            <w:vAlign w:val="center"/>
          </w:tcPr>
          <w:p w14:paraId="1D51806F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Krátkodobé pohľadávky</w:t>
            </w:r>
          </w:p>
        </w:tc>
        <w:tc>
          <w:tcPr>
            <w:tcW w:w="2534" w:type="dxa"/>
            <w:vAlign w:val="bottom"/>
          </w:tcPr>
          <w:p w14:paraId="5AB8E323" w14:textId="15C1B406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1 398</w:t>
            </w:r>
          </w:p>
        </w:tc>
        <w:tc>
          <w:tcPr>
            <w:tcW w:w="2535" w:type="dxa"/>
            <w:vAlign w:val="bottom"/>
          </w:tcPr>
          <w:p w14:paraId="01EE9421" w14:textId="1BAFE0DE" w:rsidR="00D074E2" w:rsidRDefault="00BF15EB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796</w:t>
            </w:r>
          </w:p>
        </w:tc>
      </w:tr>
      <w:tr w:rsidR="00D074E2" w14:paraId="77F61131" w14:textId="77777777" w:rsidTr="00D074E2">
        <w:tc>
          <w:tcPr>
            <w:tcW w:w="3993" w:type="dxa"/>
            <w:vAlign w:val="center"/>
          </w:tcPr>
          <w:p w14:paraId="21D854B3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Finančné účty</w:t>
            </w:r>
          </w:p>
        </w:tc>
        <w:tc>
          <w:tcPr>
            <w:tcW w:w="2534" w:type="dxa"/>
            <w:vAlign w:val="bottom"/>
          </w:tcPr>
          <w:p w14:paraId="03362CC0" w14:textId="56BE481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93 135</w:t>
            </w:r>
          </w:p>
        </w:tc>
        <w:tc>
          <w:tcPr>
            <w:tcW w:w="2535" w:type="dxa"/>
            <w:vAlign w:val="bottom"/>
          </w:tcPr>
          <w:p w14:paraId="505F6D6F" w14:textId="13AA9313" w:rsidR="00D074E2" w:rsidRDefault="00BF15EB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238 639</w:t>
            </w:r>
          </w:p>
        </w:tc>
      </w:tr>
      <w:tr w:rsidR="00D074E2" w14:paraId="523713D4" w14:textId="77777777" w:rsidTr="00D074E2">
        <w:tc>
          <w:tcPr>
            <w:tcW w:w="3993" w:type="dxa"/>
            <w:vAlign w:val="center"/>
          </w:tcPr>
          <w:p w14:paraId="35FE7BCA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Poskytnuté návratné fin. výpomoci dlh.</w:t>
            </w:r>
          </w:p>
        </w:tc>
        <w:tc>
          <w:tcPr>
            <w:tcW w:w="2534" w:type="dxa"/>
            <w:vAlign w:val="bottom"/>
          </w:tcPr>
          <w:p w14:paraId="7EDFB8F0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  <w:vAlign w:val="bottom"/>
          </w:tcPr>
          <w:p w14:paraId="67C6D71B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74E2" w14:paraId="7915FEAE" w14:textId="77777777" w:rsidTr="00D074E2">
        <w:tc>
          <w:tcPr>
            <w:tcW w:w="3993" w:type="dxa"/>
            <w:vAlign w:val="center"/>
          </w:tcPr>
          <w:p w14:paraId="260090DF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Poskytnuté návratné fin. výpomoci krát.</w:t>
            </w:r>
          </w:p>
        </w:tc>
        <w:tc>
          <w:tcPr>
            <w:tcW w:w="2534" w:type="dxa"/>
            <w:vAlign w:val="bottom"/>
          </w:tcPr>
          <w:p w14:paraId="7EC28137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5" w:type="dxa"/>
            <w:vAlign w:val="bottom"/>
          </w:tcPr>
          <w:p w14:paraId="06E422C1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74E2" w14:paraId="1856DCDA" w14:textId="77777777" w:rsidTr="00D074E2">
        <w:tc>
          <w:tcPr>
            <w:tcW w:w="3993" w:type="dxa"/>
            <w:vAlign w:val="center"/>
          </w:tcPr>
          <w:p w14:paraId="5BD85EBB" w14:textId="77777777" w:rsidR="00D074E2" w:rsidRPr="007A4979" w:rsidRDefault="00D074E2" w:rsidP="00D074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>Časové rozlíšenie</w:t>
            </w:r>
          </w:p>
        </w:tc>
        <w:tc>
          <w:tcPr>
            <w:tcW w:w="2534" w:type="dxa"/>
            <w:vAlign w:val="bottom"/>
          </w:tcPr>
          <w:p w14:paraId="16B72026" w14:textId="2B9F7F46" w:rsidR="00D074E2" w:rsidRPr="007A4979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1 748</w:t>
            </w:r>
          </w:p>
        </w:tc>
        <w:tc>
          <w:tcPr>
            <w:tcW w:w="2535" w:type="dxa"/>
            <w:vAlign w:val="bottom"/>
          </w:tcPr>
          <w:p w14:paraId="0A592115" w14:textId="4BF37475" w:rsidR="00D074E2" w:rsidRPr="007A4979" w:rsidRDefault="00BF15EB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1 697</w:t>
            </w:r>
          </w:p>
        </w:tc>
      </w:tr>
    </w:tbl>
    <w:p w14:paraId="57634FD7" w14:textId="77777777" w:rsidR="007A4979" w:rsidRDefault="007A4979" w:rsidP="007A4979">
      <w:pPr>
        <w:rPr>
          <w:rFonts w:ascii="Times New Roman" w:hAnsi="Times New Roman" w:cs="Times New Roman"/>
          <w:sz w:val="24"/>
        </w:rPr>
      </w:pPr>
    </w:p>
    <w:p w14:paraId="17FAD13C" w14:textId="77777777" w:rsidR="00027374" w:rsidRDefault="00AF7917" w:rsidP="007A497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P A S Í V 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95"/>
        <w:gridCol w:w="2533"/>
        <w:gridCol w:w="2534"/>
      </w:tblGrid>
      <w:tr w:rsidR="00AF7917" w:rsidRPr="007A4979" w14:paraId="1F966EC9" w14:textId="77777777" w:rsidTr="00D074E2">
        <w:tc>
          <w:tcPr>
            <w:tcW w:w="3995" w:type="dxa"/>
          </w:tcPr>
          <w:p w14:paraId="0C39B461" w14:textId="77777777" w:rsidR="00AF7917" w:rsidRPr="007A4979" w:rsidRDefault="00AF7917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A4979">
              <w:rPr>
                <w:rFonts w:ascii="Times New Roman" w:hAnsi="Times New Roman" w:cs="Times New Roman"/>
                <w:b/>
                <w:sz w:val="24"/>
              </w:rPr>
              <w:t xml:space="preserve">Názov </w:t>
            </w:r>
          </w:p>
        </w:tc>
        <w:tc>
          <w:tcPr>
            <w:tcW w:w="2533" w:type="dxa"/>
          </w:tcPr>
          <w:p w14:paraId="1CC9AEF4" w14:textId="74A496D6" w:rsidR="00AF7917" w:rsidRPr="007A4979" w:rsidRDefault="00076E27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ZS k 01.01.201</w:t>
            </w:r>
            <w:r w:rsidR="00D074E2"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534" w:type="dxa"/>
          </w:tcPr>
          <w:p w14:paraId="00498596" w14:textId="2042A258" w:rsidR="00AF7917" w:rsidRPr="007A4979" w:rsidRDefault="00145704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KZ k 31.12.20</w:t>
            </w:r>
            <w:r w:rsidR="00D074E2">
              <w:rPr>
                <w:rFonts w:ascii="Times New Roman" w:hAnsi="Times New Roman" w:cs="Times New Roman"/>
                <w:b/>
                <w:sz w:val="24"/>
              </w:rPr>
              <w:t>20</w:t>
            </w:r>
          </w:p>
        </w:tc>
      </w:tr>
      <w:tr w:rsidR="00D074E2" w:rsidRPr="007A4979" w14:paraId="2F617279" w14:textId="77777777" w:rsidTr="00D074E2">
        <w:tc>
          <w:tcPr>
            <w:tcW w:w="3995" w:type="dxa"/>
            <w:vAlign w:val="center"/>
          </w:tcPr>
          <w:p w14:paraId="6924DDB3" w14:textId="77777777" w:rsidR="00D074E2" w:rsidRPr="007A4979" w:rsidRDefault="00D074E2" w:rsidP="00D074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Vlastné imanie a záväzky spolu</w:t>
            </w:r>
          </w:p>
        </w:tc>
        <w:tc>
          <w:tcPr>
            <w:tcW w:w="2533" w:type="dxa"/>
            <w:vAlign w:val="bottom"/>
          </w:tcPr>
          <w:p w14:paraId="465A0B98" w14:textId="3022C523" w:rsidR="00D074E2" w:rsidRPr="007A4979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1 032 447</w:t>
            </w:r>
          </w:p>
        </w:tc>
        <w:tc>
          <w:tcPr>
            <w:tcW w:w="2534" w:type="dxa"/>
            <w:vAlign w:val="bottom"/>
          </w:tcPr>
          <w:p w14:paraId="077BB1D2" w14:textId="5C9A1D82" w:rsidR="00D074E2" w:rsidRPr="007A4979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5D5268">
              <w:rPr>
                <w:rFonts w:ascii="Times New Roman" w:hAnsi="Times New Roman" w:cs="Times New Roman"/>
                <w:b/>
                <w:sz w:val="24"/>
              </w:rPr>
              <w:t> 191 463</w:t>
            </w:r>
          </w:p>
        </w:tc>
      </w:tr>
      <w:tr w:rsidR="00D074E2" w:rsidRPr="007A4979" w14:paraId="343817B8" w14:textId="77777777" w:rsidTr="00D074E2">
        <w:tc>
          <w:tcPr>
            <w:tcW w:w="3995" w:type="dxa"/>
            <w:vAlign w:val="center"/>
          </w:tcPr>
          <w:p w14:paraId="487153BD" w14:textId="77777777" w:rsidR="00D074E2" w:rsidRPr="007A4979" w:rsidRDefault="00D074E2" w:rsidP="00D074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Vlastné imanie</w:t>
            </w:r>
          </w:p>
        </w:tc>
        <w:tc>
          <w:tcPr>
            <w:tcW w:w="2533" w:type="dxa"/>
            <w:vAlign w:val="bottom"/>
          </w:tcPr>
          <w:p w14:paraId="3EA653F3" w14:textId="0E36E9F9" w:rsidR="00D074E2" w:rsidRPr="007A4979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16 160</w:t>
            </w:r>
          </w:p>
        </w:tc>
        <w:tc>
          <w:tcPr>
            <w:tcW w:w="2534" w:type="dxa"/>
            <w:vAlign w:val="bottom"/>
          </w:tcPr>
          <w:p w14:paraId="0DEF6666" w14:textId="4F735794" w:rsidR="00D074E2" w:rsidRPr="007A4979" w:rsidRDefault="005D5268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130 349</w:t>
            </w:r>
          </w:p>
        </w:tc>
      </w:tr>
      <w:tr w:rsidR="00DF7516" w14:paraId="31E5B0AC" w14:textId="77777777" w:rsidTr="00D074E2">
        <w:tc>
          <w:tcPr>
            <w:tcW w:w="3995" w:type="dxa"/>
            <w:vAlign w:val="center"/>
          </w:tcPr>
          <w:p w14:paraId="66F2BE51" w14:textId="77777777"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533" w:type="dxa"/>
            <w:vAlign w:val="bottom"/>
          </w:tcPr>
          <w:p w14:paraId="097C066A" w14:textId="77777777"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4" w:type="dxa"/>
            <w:vAlign w:val="bottom"/>
          </w:tcPr>
          <w:p w14:paraId="760ED3F1" w14:textId="77777777"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F7516" w14:paraId="729E7093" w14:textId="77777777" w:rsidTr="00D074E2">
        <w:tc>
          <w:tcPr>
            <w:tcW w:w="3995" w:type="dxa"/>
            <w:vAlign w:val="center"/>
          </w:tcPr>
          <w:p w14:paraId="53B79485" w14:textId="77777777" w:rsidR="00DF7516" w:rsidRDefault="00DF7516" w:rsidP="00DF751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Oceňovacie rozdiely</w:t>
            </w:r>
          </w:p>
        </w:tc>
        <w:tc>
          <w:tcPr>
            <w:tcW w:w="2533" w:type="dxa"/>
            <w:vAlign w:val="bottom"/>
          </w:tcPr>
          <w:p w14:paraId="44C98A95" w14:textId="77777777"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4" w:type="dxa"/>
            <w:vAlign w:val="bottom"/>
          </w:tcPr>
          <w:p w14:paraId="02D64EEC" w14:textId="77777777" w:rsidR="00DF7516" w:rsidRDefault="00DF7516" w:rsidP="00DF751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74E2" w14:paraId="7BE77157" w14:textId="77777777" w:rsidTr="00D074E2">
        <w:tc>
          <w:tcPr>
            <w:tcW w:w="3995" w:type="dxa"/>
            <w:vAlign w:val="center"/>
          </w:tcPr>
          <w:p w14:paraId="4351A420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Fondy</w:t>
            </w:r>
          </w:p>
        </w:tc>
        <w:tc>
          <w:tcPr>
            <w:tcW w:w="2533" w:type="dxa"/>
            <w:vAlign w:val="bottom"/>
          </w:tcPr>
          <w:p w14:paraId="2E123F9C" w14:textId="35951D19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8 532</w:t>
            </w:r>
          </w:p>
        </w:tc>
        <w:tc>
          <w:tcPr>
            <w:tcW w:w="2534" w:type="dxa"/>
            <w:vAlign w:val="bottom"/>
          </w:tcPr>
          <w:p w14:paraId="0D1F114D" w14:textId="1605DDC9" w:rsidR="00D074E2" w:rsidRDefault="005D5268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16 160</w:t>
            </w:r>
          </w:p>
        </w:tc>
      </w:tr>
      <w:tr w:rsidR="00D074E2" w14:paraId="7253952E" w14:textId="77777777" w:rsidTr="00D074E2">
        <w:tc>
          <w:tcPr>
            <w:tcW w:w="3995" w:type="dxa"/>
            <w:vAlign w:val="center"/>
          </w:tcPr>
          <w:p w14:paraId="78F4038C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Výsledok hospodárenia</w:t>
            </w:r>
          </w:p>
        </w:tc>
        <w:tc>
          <w:tcPr>
            <w:tcW w:w="2533" w:type="dxa"/>
            <w:vAlign w:val="bottom"/>
          </w:tcPr>
          <w:p w14:paraId="44391642" w14:textId="31EDF04A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7 628</w:t>
            </w:r>
          </w:p>
        </w:tc>
        <w:tc>
          <w:tcPr>
            <w:tcW w:w="2534" w:type="dxa"/>
            <w:vAlign w:val="bottom"/>
          </w:tcPr>
          <w:p w14:paraId="5D17BA51" w14:textId="6565510A" w:rsidR="00D074E2" w:rsidRDefault="005D5268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114 1</w:t>
            </w:r>
            <w:r w:rsidR="00BF15EB">
              <w:rPr>
                <w:rFonts w:ascii="Times New Roman" w:hAnsi="Times New Roman" w:cs="Times New Roman"/>
                <w:sz w:val="24"/>
              </w:rPr>
              <w:t>89</w:t>
            </w:r>
          </w:p>
        </w:tc>
      </w:tr>
      <w:tr w:rsidR="00D074E2" w:rsidRPr="007A4979" w14:paraId="79998140" w14:textId="77777777" w:rsidTr="00D074E2">
        <w:tc>
          <w:tcPr>
            <w:tcW w:w="3995" w:type="dxa"/>
            <w:vAlign w:val="center"/>
          </w:tcPr>
          <w:p w14:paraId="0B8F0B29" w14:textId="77777777" w:rsidR="00D074E2" w:rsidRPr="007A4979" w:rsidRDefault="00D074E2" w:rsidP="00D074E2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Záväzky</w:t>
            </w:r>
          </w:p>
        </w:tc>
        <w:tc>
          <w:tcPr>
            <w:tcW w:w="2533" w:type="dxa"/>
            <w:vAlign w:val="bottom"/>
          </w:tcPr>
          <w:p w14:paraId="09ABEAB5" w14:textId="69F2DF20" w:rsidR="00D074E2" w:rsidRPr="007A4979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1 016 287</w:t>
            </w:r>
          </w:p>
        </w:tc>
        <w:tc>
          <w:tcPr>
            <w:tcW w:w="2534" w:type="dxa"/>
            <w:vAlign w:val="bottom"/>
          </w:tcPr>
          <w:p w14:paraId="2357C7D2" w14:textId="153221EF" w:rsidR="00D074E2" w:rsidRPr="007A4979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  <w:r w:rsidR="005D5268">
              <w:rPr>
                <w:rFonts w:ascii="Times New Roman" w:hAnsi="Times New Roman" w:cs="Times New Roman"/>
                <w:b/>
                <w:sz w:val="24"/>
              </w:rPr>
              <w:t> 061 114</w:t>
            </w:r>
          </w:p>
        </w:tc>
      </w:tr>
      <w:tr w:rsidR="00D074E2" w14:paraId="3C69BC28" w14:textId="77777777" w:rsidTr="00D074E2">
        <w:tc>
          <w:tcPr>
            <w:tcW w:w="3995" w:type="dxa"/>
            <w:vAlign w:val="center"/>
          </w:tcPr>
          <w:p w14:paraId="11007CC6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 toho:</w:t>
            </w:r>
          </w:p>
        </w:tc>
        <w:tc>
          <w:tcPr>
            <w:tcW w:w="2533" w:type="dxa"/>
            <w:vAlign w:val="bottom"/>
          </w:tcPr>
          <w:p w14:paraId="5ABF699B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4" w:type="dxa"/>
            <w:vAlign w:val="bottom"/>
          </w:tcPr>
          <w:p w14:paraId="7C43498E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74E2" w14:paraId="362B51F9" w14:textId="77777777" w:rsidTr="00D074E2">
        <w:tc>
          <w:tcPr>
            <w:tcW w:w="3995" w:type="dxa"/>
            <w:vAlign w:val="center"/>
          </w:tcPr>
          <w:p w14:paraId="3F640FD7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Rezervy</w:t>
            </w:r>
          </w:p>
        </w:tc>
        <w:tc>
          <w:tcPr>
            <w:tcW w:w="2533" w:type="dxa"/>
            <w:vAlign w:val="bottom"/>
          </w:tcPr>
          <w:p w14:paraId="7CC0859E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4" w:type="dxa"/>
            <w:vAlign w:val="bottom"/>
          </w:tcPr>
          <w:p w14:paraId="00D2E86D" w14:textId="77777777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D074E2" w14:paraId="72CF85E8" w14:textId="77777777" w:rsidTr="00D074E2">
        <w:tc>
          <w:tcPr>
            <w:tcW w:w="3995" w:type="dxa"/>
            <w:vAlign w:val="center"/>
          </w:tcPr>
          <w:p w14:paraId="36F49606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Zúčtovanie medzi subjektmi VS</w:t>
            </w:r>
          </w:p>
        </w:tc>
        <w:tc>
          <w:tcPr>
            <w:tcW w:w="2533" w:type="dxa"/>
            <w:vAlign w:val="bottom"/>
          </w:tcPr>
          <w:p w14:paraId="602C3DF1" w14:textId="7092D54B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897 018</w:t>
            </w:r>
          </w:p>
        </w:tc>
        <w:tc>
          <w:tcPr>
            <w:tcW w:w="2534" w:type="dxa"/>
            <w:vAlign w:val="bottom"/>
          </w:tcPr>
          <w:p w14:paraId="1C51379F" w14:textId="2682A3DC" w:rsidR="00D074E2" w:rsidRDefault="005D5268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934 867</w:t>
            </w:r>
          </w:p>
        </w:tc>
      </w:tr>
      <w:tr w:rsidR="00D074E2" w14:paraId="2A53D079" w14:textId="77777777" w:rsidTr="00D074E2">
        <w:tc>
          <w:tcPr>
            <w:tcW w:w="3995" w:type="dxa"/>
            <w:vAlign w:val="center"/>
          </w:tcPr>
          <w:p w14:paraId="1E51097F" w14:textId="77777777" w:rsidR="00D074E2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Dlhodobé záväzky</w:t>
            </w:r>
          </w:p>
        </w:tc>
        <w:tc>
          <w:tcPr>
            <w:tcW w:w="2533" w:type="dxa"/>
            <w:vAlign w:val="bottom"/>
          </w:tcPr>
          <w:p w14:paraId="25E61C7D" w14:textId="3FE68626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4 876</w:t>
            </w:r>
          </w:p>
        </w:tc>
        <w:tc>
          <w:tcPr>
            <w:tcW w:w="2534" w:type="dxa"/>
            <w:vAlign w:val="bottom"/>
          </w:tcPr>
          <w:p w14:paraId="07DFA89A" w14:textId="78D4CCEE" w:rsidR="00D074E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</w:t>
            </w:r>
            <w:r w:rsidR="005D5268">
              <w:rPr>
                <w:rFonts w:ascii="Times New Roman" w:hAnsi="Times New Roman" w:cs="Times New Roman"/>
                <w:sz w:val="24"/>
              </w:rPr>
              <w:t>7 173</w:t>
            </w:r>
          </w:p>
        </w:tc>
      </w:tr>
      <w:tr w:rsidR="00D074E2" w:rsidRPr="007A4979" w14:paraId="0783C0E9" w14:textId="77777777" w:rsidTr="00D074E2">
        <w:tc>
          <w:tcPr>
            <w:tcW w:w="3995" w:type="dxa"/>
            <w:vAlign w:val="center"/>
          </w:tcPr>
          <w:p w14:paraId="6C717218" w14:textId="77777777" w:rsidR="00D074E2" w:rsidRPr="00AF7917" w:rsidRDefault="00D074E2" w:rsidP="00D074E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Krátkodobé záväzky</w:t>
            </w:r>
          </w:p>
        </w:tc>
        <w:tc>
          <w:tcPr>
            <w:tcW w:w="2533" w:type="dxa"/>
            <w:vAlign w:val="bottom"/>
          </w:tcPr>
          <w:p w14:paraId="5732EF24" w14:textId="065D788B" w:rsidR="00D074E2" w:rsidRPr="003A40A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114 393</w:t>
            </w:r>
          </w:p>
        </w:tc>
        <w:tc>
          <w:tcPr>
            <w:tcW w:w="2534" w:type="dxa"/>
            <w:vAlign w:val="bottom"/>
          </w:tcPr>
          <w:p w14:paraId="580D0B9F" w14:textId="70B71649" w:rsidR="00D074E2" w:rsidRPr="003A40A2" w:rsidRDefault="00D074E2" w:rsidP="00D074E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5D5268">
              <w:rPr>
                <w:rFonts w:ascii="Times New Roman" w:hAnsi="Times New Roman" w:cs="Times New Roman"/>
                <w:sz w:val="24"/>
              </w:rPr>
              <w:t>119 074</w:t>
            </w:r>
          </w:p>
        </w:tc>
      </w:tr>
      <w:tr w:rsidR="00076E27" w14:paraId="11CA2B80" w14:textId="77777777" w:rsidTr="00D074E2">
        <w:tc>
          <w:tcPr>
            <w:tcW w:w="3995" w:type="dxa"/>
            <w:vAlign w:val="center"/>
          </w:tcPr>
          <w:p w14:paraId="648C5E91" w14:textId="77777777" w:rsidR="00076E27" w:rsidRDefault="00076E27" w:rsidP="002F06E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Bankové úvery a výpomoci</w:t>
            </w:r>
          </w:p>
        </w:tc>
        <w:tc>
          <w:tcPr>
            <w:tcW w:w="2533" w:type="dxa"/>
            <w:vAlign w:val="bottom"/>
          </w:tcPr>
          <w:p w14:paraId="7814DC28" w14:textId="77777777" w:rsidR="00076E27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34" w:type="dxa"/>
            <w:vAlign w:val="bottom"/>
          </w:tcPr>
          <w:p w14:paraId="534ED18F" w14:textId="77777777" w:rsidR="00076E27" w:rsidRDefault="00076E27" w:rsidP="002F06E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076E27" w14:paraId="39FE5BDC" w14:textId="77777777" w:rsidTr="00D074E2">
        <w:tc>
          <w:tcPr>
            <w:tcW w:w="3995" w:type="dxa"/>
            <w:vAlign w:val="center"/>
          </w:tcPr>
          <w:p w14:paraId="13F38B18" w14:textId="77777777" w:rsidR="00076E27" w:rsidRPr="00AF7917" w:rsidRDefault="00076E27" w:rsidP="002F06EC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Časové rozlíšenie</w:t>
            </w:r>
          </w:p>
        </w:tc>
        <w:tc>
          <w:tcPr>
            <w:tcW w:w="2533" w:type="dxa"/>
            <w:vAlign w:val="bottom"/>
          </w:tcPr>
          <w:p w14:paraId="012BD70A" w14:textId="77777777" w:rsidR="00076E27" w:rsidRPr="003A40A2" w:rsidRDefault="00076E27" w:rsidP="00E74E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  <w:tc>
          <w:tcPr>
            <w:tcW w:w="2534" w:type="dxa"/>
            <w:vAlign w:val="bottom"/>
          </w:tcPr>
          <w:p w14:paraId="09E53A68" w14:textId="77777777" w:rsidR="00076E27" w:rsidRPr="003A40A2" w:rsidRDefault="00076E27" w:rsidP="00E95DF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</w:p>
        </w:tc>
      </w:tr>
    </w:tbl>
    <w:p w14:paraId="6E16CF1D" w14:textId="77777777" w:rsidR="00AF7917" w:rsidRPr="00AF7917" w:rsidRDefault="00AF7917" w:rsidP="007A4979">
      <w:pPr>
        <w:rPr>
          <w:rFonts w:ascii="Times New Roman" w:hAnsi="Times New Roman" w:cs="Times New Roman"/>
          <w:sz w:val="24"/>
        </w:rPr>
      </w:pPr>
    </w:p>
    <w:p w14:paraId="7C1478ED" w14:textId="77777777" w:rsidR="00027374" w:rsidRPr="007A4979" w:rsidRDefault="00027374" w:rsidP="007A4979">
      <w:pPr>
        <w:rPr>
          <w:rFonts w:ascii="Times New Roman" w:hAnsi="Times New Roman" w:cs="Times New Roman"/>
          <w:sz w:val="24"/>
        </w:rPr>
      </w:pPr>
    </w:p>
    <w:sectPr w:rsidR="00027374" w:rsidRPr="007A4979" w:rsidSect="00AF791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D95"/>
    <w:rsid w:val="00027374"/>
    <w:rsid w:val="000464C0"/>
    <w:rsid w:val="00076E27"/>
    <w:rsid w:val="00145704"/>
    <w:rsid w:val="00196F36"/>
    <w:rsid w:val="00253C45"/>
    <w:rsid w:val="003257E9"/>
    <w:rsid w:val="00367A27"/>
    <w:rsid w:val="00376C3E"/>
    <w:rsid w:val="00393BF7"/>
    <w:rsid w:val="003A40A2"/>
    <w:rsid w:val="004D1A10"/>
    <w:rsid w:val="00522C3D"/>
    <w:rsid w:val="005D2684"/>
    <w:rsid w:val="005D5268"/>
    <w:rsid w:val="006D753B"/>
    <w:rsid w:val="00717438"/>
    <w:rsid w:val="007837E6"/>
    <w:rsid w:val="007A2C48"/>
    <w:rsid w:val="007A4979"/>
    <w:rsid w:val="007A6D95"/>
    <w:rsid w:val="00847FD4"/>
    <w:rsid w:val="00855DA5"/>
    <w:rsid w:val="008901E0"/>
    <w:rsid w:val="008D1F5F"/>
    <w:rsid w:val="008D7EE2"/>
    <w:rsid w:val="009D385D"/>
    <w:rsid w:val="00AC062E"/>
    <w:rsid w:val="00AF7917"/>
    <w:rsid w:val="00B11E7E"/>
    <w:rsid w:val="00B43044"/>
    <w:rsid w:val="00B74052"/>
    <w:rsid w:val="00BD3844"/>
    <w:rsid w:val="00BF15EB"/>
    <w:rsid w:val="00D074E2"/>
    <w:rsid w:val="00DA337F"/>
    <w:rsid w:val="00DB4462"/>
    <w:rsid w:val="00DF21F9"/>
    <w:rsid w:val="00DF7516"/>
    <w:rsid w:val="00E32DF7"/>
    <w:rsid w:val="00E95DF4"/>
    <w:rsid w:val="00F83E94"/>
    <w:rsid w:val="00F9277B"/>
    <w:rsid w:val="00FB51D5"/>
    <w:rsid w:val="00FD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9FAC9"/>
  <w15:docId w15:val="{25B3348D-C691-41C8-8699-6D47F334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A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11E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E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MsCSS Malacky</cp:lastModifiedBy>
  <cp:revision>5</cp:revision>
  <cp:lastPrinted>2016-03-31T08:08:00Z</cp:lastPrinted>
  <dcterms:created xsi:type="dcterms:W3CDTF">2021-02-17T14:03:00Z</dcterms:created>
  <dcterms:modified xsi:type="dcterms:W3CDTF">2021-04-13T06:05:00Z</dcterms:modified>
</cp:coreProperties>
</file>